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A50" w:rsidRDefault="00177A50" w:rsidP="00177A5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Орнамент народов мира.</w:t>
      </w:r>
    </w:p>
    <w:p w:rsidR="00177A50" w:rsidRDefault="00177A50" w:rsidP="00177A50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Уважаемый обучающийся! </w:t>
      </w:r>
    </w:p>
    <w:p w:rsidR="00177A50" w:rsidRDefault="00177A50" w:rsidP="00177A50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К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 из вас </w:t>
      </w:r>
      <w:proofErr w:type="gramStart"/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знает</w:t>
      </w:r>
      <w:proofErr w:type="gramEnd"/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такое орнамент?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“орнамент” в переводе с латинского (</w:t>
      </w:r>
      <w:proofErr w:type="spellStart"/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ornamentum</w:t>
      </w:r>
      <w:proofErr w:type="spellEnd"/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означает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“украшение”.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Орнаментом называют узор, состоящий из ритмически упорядоченных элементов. Для чего нам нужны узоры и орнаменты?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аково же назначение орнамента? 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Орнамент занимает важное место в изобразительной деятельности. Он используется для оформления практически всего, что создано человеком, будь то предметы быта или архитектурные сооружения.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поднимает настроение, украшая и облагораживая предметы повседневной жизни.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Украшая какой-либо предмет, орнамент не может существовать отдельно от самого предмета.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Современная мировая культура является обладательницей огромного наследия-коллекции замысловатых узоров разных народов и эпох.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9B3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Каждая народность, иногда даже географическая область, имеет свой неповторимый орнамент, т.к. орнамент всегда был тесно связан с культурой, языком народа, а также его происхождением и историей.</w:t>
      </w:r>
    </w:p>
    <w:p w:rsidR="00177A50" w:rsidRPr="00177A50" w:rsidRDefault="00177A50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Источником для создания оригинальных композиций стала для человека природа. Любуясь природой, человек заметил в ней множество необычных форм и интересных цветовых отт</w:t>
      </w:r>
      <w:r w:rsidR="009B3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енков. </w:t>
      </w:r>
      <w:proofErr w:type="gramStart"/>
      <w:r w:rsidR="009B3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апример</w:t>
      </w:r>
      <w:proofErr w:type="gramEnd"/>
      <w:r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плоды и листочки различных растений, узоры на крыльях бабочек и птиц.</w:t>
      </w:r>
    </w:p>
    <w:p w:rsidR="00177A50" w:rsidRPr="00177A50" w:rsidRDefault="009B31EC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Древней Руси орнамент назывался - "узорочьем" от слова узор. Но только ли орнамент </w:t>
      </w:r>
      <w:r w:rsidR="00177A50" w:rsidRPr="00177A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украшал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177A50" w:rsidRPr="00177A50" w:rsidRDefault="009B31EC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 «узор», «узорочье» происходят от слов «зоря», «гореть», «солнце» и идут от общеславянских понятий «свет», «блеск», «тепло». Узоры вышивок связывались с культом солнца и неба, они становились его «божественными изображениями», знаками-символами.  Вынужденный постоянно противоборствовать суровой природе, во многом зависимый от нее, человек искал себе могучих покровителей, образы этих защитников.</w:t>
      </w:r>
    </w:p>
    <w:p w:rsidR="00177A50" w:rsidRPr="00177A50" w:rsidRDefault="009B31EC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орнаменте были заключены письмена, которые вышивальщицы специально подбирали для каждого владельца рубахи или полотенца, чтобы предметы хранила своего хозяина от всякой случайной беды, поэтому вышивка имела </w:t>
      </w:r>
      <w:proofErr w:type="spellStart"/>
      <w:r w:rsidR="00177A50" w:rsidRPr="00177A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обереговую</w:t>
      </w:r>
      <w:proofErr w:type="spellEnd"/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функцию и была </w:t>
      </w:r>
      <w:r w:rsidR="00177A50" w:rsidRPr="00177A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носителем информации</w:t>
      </w:r>
      <w:r w:rsidR="00177A50" w:rsidRPr="00177A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177A50" w:rsidRPr="00177A50" w:rsidRDefault="009B31EC" w:rsidP="00177A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Народная одежда могла много рассказать интересного о своем владельце: откуда он родом, какого возраста, по какому случаю так одет.</w:t>
      </w:r>
    </w:p>
    <w:p w:rsidR="00177A50" w:rsidRPr="009B31EC" w:rsidRDefault="009B31EC" w:rsidP="009B31E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r w:rsidR="00177A50" w:rsidRPr="0017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временем орнамент теряет своё господствующее положение, функцию оберега и познавательное значение, сохраняя, однако, за собой важную украшающую роль.</w:t>
      </w:r>
    </w:p>
    <w:p w:rsidR="00177A50" w:rsidRPr="00177A50" w:rsidRDefault="00177A50" w:rsidP="00177A50">
      <w:pPr>
        <w:spacing w:line="240" w:lineRule="auto"/>
        <w:rPr>
          <w:rStyle w:val="a3"/>
          <w:rFonts w:ascii="Times New Roman" w:hAnsi="Times New Roman"/>
          <w:color w:val="auto"/>
          <w:sz w:val="28"/>
          <w:szCs w:val="28"/>
          <w:u w:val="none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теме, перейдя по ссылке </w:t>
      </w:r>
      <w:hyperlink r:id="rId5" w:history="1">
        <w:r w:rsidRPr="000D2786">
          <w:rPr>
            <w:rStyle w:val="a3"/>
            <w:rFonts w:ascii="Times New Roman" w:hAnsi="Times New Roman"/>
            <w:sz w:val="28"/>
            <w:szCs w:val="28"/>
          </w:rPr>
          <w:t>https://yandex.ru/video/preview/?filmId=4865850102761009190&amp;text=орнамент%20народов%20мира%204%20класс%20изо%20поэтапное%20рисование&amp;path=wizard&amp;parent-reqid=1589695862208204-432025650845695278000334-production-app-host-vla-web-yp-176&amp;redircnt=1589695958.1</w:t>
        </w:r>
      </w:hyperlink>
    </w:p>
    <w:p w:rsidR="00177A50" w:rsidRDefault="00177A50" w:rsidP="00177A5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77A50" w:rsidRDefault="00177A50" w:rsidP="00177A50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Домашнее задание: </w:t>
      </w:r>
      <w:r w:rsidR="009B31EC">
        <w:rPr>
          <w:color w:val="000000"/>
          <w:sz w:val="28"/>
          <w:szCs w:val="28"/>
          <w:shd w:val="clear" w:color="auto" w:fill="FFFFFF"/>
        </w:rPr>
        <w:t xml:space="preserve">придумайте и нанесите на бумагу </w:t>
      </w:r>
      <w:r w:rsidR="009B31EC">
        <w:rPr>
          <w:color w:val="000000"/>
          <w:sz w:val="28"/>
          <w:szCs w:val="28"/>
          <w:shd w:val="clear" w:color="auto" w:fill="FFFFFF"/>
        </w:rPr>
        <w:t xml:space="preserve">в клетку </w:t>
      </w:r>
      <w:bookmarkStart w:id="0" w:name="_GoBack"/>
      <w:bookmarkEnd w:id="0"/>
      <w:r w:rsidR="009B31EC">
        <w:rPr>
          <w:color w:val="000000"/>
          <w:sz w:val="28"/>
          <w:szCs w:val="28"/>
          <w:shd w:val="clear" w:color="auto" w:fill="FFFFFF"/>
        </w:rPr>
        <w:t>узор для полотенца, выполняемый в технике «вышивка крестом».</w:t>
      </w:r>
    </w:p>
    <w:p w:rsidR="00177A50" w:rsidRDefault="00177A50" w:rsidP="00177A5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77A50" w:rsidRDefault="00177A50" w:rsidP="00177A50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177A50" w:rsidRDefault="00177A50" w:rsidP="00177A50"/>
    <w:p w:rsidR="008148E5" w:rsidRDefault="008148E5"/>
    <w:sectPr w:rsidR="00814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3102A7"/>
    <w:multiLevelType w:val="multilevel"/>
    <w:tmpl w:val="C172B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644"/>
    <w:rsid w:val="00177A50"/>
    <w:rsid w:val="008148E5"/>
    <w:rsid w:val="009A7644"/>
    <w:rsid w:val="009B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D57EB3-244B-4D46-A42B-7E29061E2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A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7A5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77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4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4865850102761009190&amp;text=&#1086;&#1088;&#1085;&#1072;&#1084;&#1077;&#1085;&#1090;%20&#1085;&#1072;&#1088;&#1086;&#1076;&#1086;&#1074;%20&#1084;&#1080;&#1088;&#1072;%204%20&#1082;&#1083;&#1072;&#1089;&#1089;%20&#1080;&#1079;&#1086;%20&#1087;&#1086;&#1101;&#1090;&#1072;&#1087;&#1085;&#1086;&#1077;%20&#1088;&#1080;&#1089;&#1086;&#1074;&#1072;&#1085;&#1080;&#1077;&amp;path=wizard&amp;parent-reqid=1589695862208204-432025650845695278000334-production-app-host-vla-web-yp-176&amp;redircnt=1589695958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2020-05-17T06:07:00Z</dcterms:created>
  <dcterms:modified xsi:type="dcterms:W3CDTF">2020-05-17T06:23:00Z</dcterms:modified>
</cp:coreProperties>
</file>